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8B319C" w:rsidRDefault="008B319C" w:rsidP="008B31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19C">
        <w:rPr>
          <w:rFonts w:ascii="Times New Roman" w:hAnsi="Times New Roman" w:cs="Times New Roman"/>
          <w:b/>
          <w:sz w:val="28"/>
          <w:szCs w:val="28"/>
        </w:rPr>
        <w:t>«Чувство числа»</w:t>
      </w: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На координатной прямой отмечено число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960CD" w:rsidRPr="002960CD" w:rsidRDefault="002960CD" w:rsidP="002960CD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87875" cy="540385"/>
            <wp:effectExtent l="0" t="0" r="3175" b="0"/>
            <wp:docPr id="95" name="Рисунок 95" descr="2_3_4-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2_3_4-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Какое из утверждений для этого числа является верным?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2960CD" w:rsidRPr="002960CD" w:rsidTr="002960CD">
        <w:trPr>
          <w:trHeight w:val="336"/>
        </w:trPr>
        <w:tc>
          <w:tcPr>
            <w:tcW w:w="419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15645" cy="30988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15645" cy="309880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На координатной прямой отмечено число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87875" cy="540385"/>
            <wp:effectExtent l="0" t="0" r="3175" b="0"/>
            <wp:docPr id="5" name="Рисунок 5" descr="2_3_7-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3_7-8_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Какое из утверждений для этого числа является верным?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15645" cy="3098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15645" cy="30988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91135"/>
            <wp:effectExtent l="0" t="0" r="635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6085" cy="540385"/>
            <wp:effectExtent l="0" t="0" r="5715" b="0"/>
            <wp:docPr id="65" name="Рисунок 65" descr="2_2_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2_2_B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9" name="Прямоугольник 6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C505D" id="Прямоугольник 69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FNNCmR+AgAAvw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8" name="Прямоугольник 6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5DA5D" id="Прямоугольник 6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an/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AcwKU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Yhz2e307pT3S92qDqZvBP6iNRBXTsG5K&#10;VsV4uAsikVHghGd2tJqwsjvvtcLQv2sFdGw7aKtXI9HuKcxEdgNylQLkBMqDxQiHQsi3GDWwZGKs&#10;3iyIpBiVTzlIPvSDwGwlawT9kx4Yct8z2/cQngJUjDVG3XGsu022qCWbF5DJt43h4hyeSc6shM0T&#10;6lgBf2PAIrGVbJae2VT7to26W82j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3Han/4gIAAOIFAAAOAAAAAAAAAAAAAAAAAC4C&#10;AABkcnMvZTJvRG9jLnhtbFBLAQItABQABgAIAAAAIQCGW4fV2AAAAAUBAAAPAAAAAAAAAAAAAAAA&#10;ADwFAABkcnMvZG93bnJldi54bWxQSwUGAAAAAAQABADzAAAAQQYAAAAA&#10;" filled="f" stroked="f">
                <o:lock v:ext="edit" aspectratio="t" selection="t"/>
              </v:rect>
            </w:pict>
          </mc:Fallback>
        </mc:AlternateContent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Какое из приведённых утверждений для этих чисел </w:t>
      </w:r>
      <w:r w:rsidRPr="002960CD">
        <w:rPr>
          <w:rFonts w:ascii="Times New Roman" w:hAnsi="Times New Roman" w:cs="Times New Roman"/>
          <w:b/>
          <w:sz w:val="28"/>
          <w:szCs w:val="28"/>
        </w:rPr>
        <w:t>неверно</w:t>
      </w:r>
      <w:r w:rsidRPr="002960CD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309880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564515" cy="30988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91135"/>
            <wp:effectExtent l="0" t="0" r="635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6085" cy="540385"/>
            <wp:effectExtent l="0" t="0" r="5715" b="0"/>
            <wp:docPr id="81" name="Рисунок 81" descr="2_2_aB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2_2_aB_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5" name="Прямоугольник 8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B3772" id="Прямоугольник 85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HBBrWh+AgAAvw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4" name="Прямоугольник 8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DC2BC" id="Прямоугольник 8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dHk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cUdHk4gIAAOIFAAAOAAAAAAAAAAAAAAAAAC4C&#10;AABkcnMvZTJvRG9jLnhtbFBLAQItABQABgAIAAAAIQCGW4fV2AAAAAUBAAAPAAAAAAAAAAAAAAAA&#10;ADwFAABkcnMvZG93bnJldi54bWxQSwUGAAAAAAQABADzAAAAQQYAAAAA&#10;" filled="f" stroked="f">
                <o:lock v:ext="edit" aspectratio="t" selection="t"/>
              </v:rect>
            </w:pict>
          </mc:Fallback>
        </mc:AlternateContent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Какое из приведённых утверждений для этих чисел </w:t>
      </w:r>
      <w:r w:rsidRPr="002960CD">
        <w:rPr>
          <w:rFonts w:ascii="Times New Roman" w:hAnsi="Times New Roman" w:cs="Times New Roman"/>
          <w:b/>
          <w:sz w:val="28"/>
          <w:szCs w:val="28"/>
        </w:rPr>
        <w:t>неверно</w:t>
      </w:r>
      <w:r w:rsidRPr="002960CD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23265" cy="309880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564515" cy="309880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30988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91135"/>
            <wp:effectExtent l="0" t="0" r="635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и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51130"/>
            <wp:effectExtent l="0" t="0" r="6350" b="127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2960CD" w:rsidRPr="002960CD" w:rsidRDefault="002960CD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OLE_LINK1"/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0" name="Прямоугольник 11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4990A5" id="Прямоугольник 110" o:spid="_x0000_s1026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Ihfg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KEF4iF+AgAAwQ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9" name="Прямоугольник 10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70176" id="Прямоугольник 109" o:spid="_x0000_s1026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b1t4gIAAOQ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B98b1t4gIAAOQFAAAOAAAAAAAAAAAAAAAAAC4C&#10;AABkcnMvZTJvRG9jLnhtbFBLAQItABQABgAIAAAAIQCGW4fV2AAAAAUBAAAPAAAAAAAAAAAAAAAA&#10;ADwFAABkcnMvZG93bnJldi54bWxQSwUGAAAAAAQABADzAAAAQQYAAAAA&#10;" filled="f" stroked="f">
                <o:lock v:ext="edit" aspectratio="t" selection="t"/>
              </v:rect>
            </w:pict>
          </mc:Fallback>
        </mc:AlternateContent>
      </w:r>
      <w:bookmarkEnd w:id="0"/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1725" cy="540385"/>
            <wp:effectExtent l="0" t="0" r="0" b="0"/>
            <wp:docPr id="105" name="Рисунок 105" descr="2_4_cb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2_4_cba_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7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Какая из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разностей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9890" cy="19113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19113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151130"/>
            <wp:effectExtent l="0" t="0" r="0" b="127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положительна?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2960CD" w:rsidRPr="002960CD" w:rsidTr="002960CD">
        <w:trPr>
          <w:trHeight w:val="336"/>
        </w:trPr>
        <w:tc>
          <w:tcPr>
            <w:tcW w:w="419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09880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45135" cy="309880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1010" cy="30988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ни одна из них</w:t>
            </w:r>
          </w:p>
        </w:tc>
      </w:tr>
    </w:tbl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lastRenderedPageBreak/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>числа</w:t>
      </w:r>
      <w:r w:rsidRPr="002960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i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67005" cy="191135"/>
            <wp:effectExtent l="0" t="0" r="444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5255" cy="19113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и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27000" cy="142875"/>
            <wp:effectExtent l="0" t="0" r="635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OLE_LINK5"/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1" name="Прямоугольник 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E8249" id="Прямоугольник 3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A+efg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BcYD55+AgAAvw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0" name="Прямоугольник 3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6029C" id="Прямоугольник 30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qN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CsoQqN4gIAAOIFAAAOAAAAAAAAAAAAAAAAAC4C&#10;AABkcnMvZTJvRG9jLnhtbFBLAQItABQABgAIAAAAIQCGW4fV2AAAAAUBAAAPAAAAAAAAAAAAAAAA&#10;ADwFAABkcnMvZG93bnJldi54bWxQSwUGAAAAAAQABADzAAAAQQYAAAAA&#10;" filled="f" stroked="f">
                <o:lock v:ext="edit" aspectratio="t" selection="t"/>
              </v:rect>
            </w:pict>
          </mc:Fallback>
        </mc:AlternateContent>
      </w:r>
      <w:bookmarkEnd w:id="1"/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1725" cy="540385"/>
            <wp:effectExtent l="0" t="0" r="0" b="0"/>
            <wp:docPr id="26" name="Рисунок 26" descr="2_4_rqp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_4_rqp_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7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Какая из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разностей </w:t>
      </w:r>
      <w:r w:rsidRPr="002960C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1640" cy="19113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19113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5765" cy="19113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положительна?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501015" cy="30988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53390" cy="30988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85140" cy="30988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ни одна из них</w:t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51130" cy="191135"/>
            <wp:effectExtent l="0" t="0" r="127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66085" cy="540385"/>
            <wp:effectExtent l="0" t="0" r="5715" b="0"/>
            <wp:docPr id="74" name="Рисунок 74" descr="2_2_yX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2_2_yX_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Какое из приведённых утверждений для этих чисел </w:t>
      </w:r>
      <w:r w:rsidRPr="002960CD">
        <w:rPr>
          <w:rFonts w:ascii="Times New Roman" w:hAnsi="Times New Roman" w:cs="Times New Roman"/>
          <w:b/>
          <w:sz w:val="28"/>
          <w:szCs w:val="28"/>
        </w:rPr>
        <w:t>неверно</w:t>
      </w:r>
      <w:r w:rsidRPr="002960CD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31520" cy="309880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548640" cy="30988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31520" cy="30988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rStyle w:val="mml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52145" cy="30988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Одно из чисе</w:t>
      </w:r>
      <w:r w:rsidRPr="002960CD">
        <w:rPr>
          <w:rFonts w:ascii="Times New Roman" w:hAnsi="Times New Roman" w:cs="Times New Roman"/>
          <w:sz w:val="28"/>
          <w:szCs w:val="28"/>
        </w:rPr>
        <w:t xml:space="preserve">л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0505" cy="4216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0505" cy="4216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0505" cy="4216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0505" cy="42164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 от</w:t>
      </w:r>
      <w:r w:rsidRPr="002960CD">
        <w:rPr>
          <w:rFonts w:ascii="Times New Roman" w:hAnsi="Times New Roman" w:cs="Times New Roman"/>
          <w:noProof/>
          <w:sz w:val="28"/>
          <w:szCs w:val="28"/>
        </w:rPr>
        <w:t>мечено на прямой точкой.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Прямоугольник 1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9AC31" id="Прямоугольник 19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E5y1wV+AgAAvw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" name="Прямоугольник 1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9CE09" id="Прямоугольник 1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UXs4QIAAOIFAAAOAAAAZHJzL2Uyb0RvYy54bWysVM2O0zAQviPxDpbv2STdtNtEm652mxYh&#10;LbDSwgO4idNYJHaw3aYLQkLiisQj8BBcED/7DOkbMXbabrt7QUAPkccz/eab+cZ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" filled="f" stroked="f">
                <o:lock v:ext="edit" aspectratio="t" selection="t"/>
              </v:rect>
            </w:pict>
          </mc:Fallback>
        </mc:AlternateContent>
      </w: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93640" cy="540385"/>
            <wp:effectExtent l="0" t="0" r="0" b="0"/>
            <wp:docPr id="13" name="Рисунок 13" descr="2_5_6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_5_6-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Какое это число?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58750" cy="42164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58750" cy="42164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158750" cy="42164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230505" cy="42164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На координатной прямой отмечены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58750" cy="182880"/>
            <wp:effectExtent l="0" t="0" r="0" b="762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58750" cy="182880"/>
            <wp:effectExtent l="0" t="0" r="0" b="762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 xml:space="preserve">, и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91135" cy="182880"/>
            <wp:effectExtent l="0" t="0" r="0" b="762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33470" cy="540385"/>
            <wp:effectExtent l="0" t="0" r="5080" b="0"/>
            <wp:docPr id="33" name="Рисунок 33" descr="2_1_5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_1_5-7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Одна из них соответствует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числу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54635" cy="413385"/>
            <wp:effectExtent l="0" t="0" r="0" b="571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60CD">
        <w:rPr>
          <w:rFonts w:ascii="Times New Roman" w:hAnsi="Times New Roman" w:cs="Times New Roman"/>
          <w:sz w:val="28"/>
          <w:szCs w:val="28"/>
        </w:rPr>
        <w:t xml:space="preserve"> Какая это точка?</w:t>
      </w:r>
    </w:p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Одно из чисел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25463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74015" cy="254635"/>
            <wp:effectExtent l="0" t="0" r="698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25463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25463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 отмечено на прямой точкой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58750" cy="182880"/>
            <wp:effectExtent l="0" t="0" r="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72460" cy="501015"/>
            <wp:effectExtent l="0" t="0" r="0" b="0"/>
            <wp:docPr id="42" name="Рисунок 42" descr="2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2-05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Какое это число?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25463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74015" cy="254635"/>
                  <wp:effectExtent l="0" t="0" r="698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25463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25463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На координатной прямой точки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58750" cy="18288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58750" cy="182880"/>
            <wp:effectExtent l="0" t="0" r="0" b="762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58750" cy="19113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2960CD">
        <w:rPr>
          <w:rFonts w:ascii="Times New Roman" w:hAnsi="Times New Roman" w:cs="Times New Roman"/>
          <w:noProof/>
          <w:position w:val="-4"/>
          <w:sz w:val="28"/>
          <w:szCs w:val="28"/>
          <w:lang w:eastAsia="ru-RU"/>
        </w:rPr>
        <w:drawing>
          <wp:inline distT="0" distB="0" distL="0" distR="0">
            <wp:extent cx="191135" cy="182880"/>
            <wp:effectExtent l="0" t="0" r="0" b="762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 соответствуют числам</w:t>
      </w:r>
    </w:p>
    <w:p w:rsidR="006A3BF2" w:rsidRPr="002960CD" w:rsidRDefault="006A3BF2" w:rsidP="002960CD">
      <w:pPr>
        <w:spacing w:before="120" w:after="0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540385" cy="21463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; </w:t>
      </w:r>
      <w:r w:rsidRPr="002960C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29260" cy="214630"/>
            <wp:effectExtent l="0" t="0" r="889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; </w:t>
      </w:r>
      <w:r w:rsidRPr="002960C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365760" cy="21463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; </w:t>
      </w:r>
      <w:r w:rsidRPr="002960CD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37515" cy="214630"/>
            <wp:effectExtent l="0" t="0" r="63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A3BF2" w:rsidRPr="002960CD" w:rsidRDefault="006A3BF2" w:rsidP="002960CD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2960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17365" cy="540385"/>
            <wp:effectExtent l="0" t="0" r="6985" b="0"/>
            <wp:docPr id="52" name="Рисунок 52" descr="2_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2_7_1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>Какой точке соответствует число 0,03?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58750" cy="182880"/>
                  <wp:effectExtent l="0" t="0" r="0" b="762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58750" cy="182880"/>
                  <wp:effectExtent l="0" t="0" r="0" b="762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19113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91135" cy="182880"/>
                  <wp:effectExtent l="0" t="0" r="0" b="762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Между какими целыми числами заключено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334010" cy="4216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  <w:lang w:val="en-US"/>
              </w:rPr>
              <w:t>8</w:t>
            </w:r>
            <w:r w:rsidRPr="002960CD">
              <w:rPr>
                <w:sz w:val="28"/>
                <w:szCs w:val="28"/>
              </w:rPr>
              <w:t xml:space="preserve"> и </w:t>
            </w:r>
            <w:r w:rsidRPr="002960C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20" w:type="dxa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  <w:lang w:val="en-US"/>
              </w:rPr>
              <w:t>9</w:t>
            </w:r>
            <w:r w:rsidRPr="002960CD">
              <w:rPr>
                <w:sz w:val="28"/>
                <w:szCs w:val="28"/>
              </w:rPr>
              <w:t xml:space="preserve"> и 1</w:t>
            </w:r>
            <w:r w:rsidRPr="002960CD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20" w:type="dxa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</w:t>
            </w:r>
            <w:r w:rsidRPr="002960CD">
              <w:rPr>
                <w:sz w:val="28"/>
                <w:szCs w:val="28"/>
                <w:lang w:val="en-US"/>
              </w:rPr>
              <w:t>0</w:t>
            </w:r>
            <w:r w:rsidRPr="002960CD">
              <w:rPr>
                <w:sz w:val="28"/>
                <w:szCs w:val="28"/>
              </w:rPr>
              <w:t xml:space="preserve"> и 1</w:t>
            </w:r>
            <w:r w:rsidRPr="002960C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0" w:type="dxa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</w:t>
            </w:r>
            <w:r w:rsidRPr="002960CD">
              <w:rPr>
                <w:sz w:val="28"/>
                <w:szCs w:val="28"/>
                <w:lang w:val="en-US"/>
              </w:rPr>
              <w:t>1</w:t>
            </w:r>
            <w:r w:rsidRPr="002960CD">
              <w:rPr>
                <w:sz w:val="28"/>
                <w:szCs w:val="28"/>
              </w:rPr>
              <w:t xml:space="preserve"> и 1</w:t>
            </w:r>
            <w:r w:rsidRPr="002960CD"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Между какими числами заключено число </w:t>
      </w:r>
      <w:r w:rsidRPr="002960CD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81635" cy="2546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2 и 3</w:t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5 и 6</w:t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  <w:lang w:val="en-US"/>
              </w:rPr>
            </w:pPr>
            <w:r w:rsidRPr="002960CD">
              <w:rPr>
                <w:noProof/>
                <w:sz w:val="28"/>
                <w:szCs w:val="28"/>
              </w:rPr>
              <w:t>1</w:t>
            </w:r>
            <w:r w:rsidRPr="002960CD">
              <w:rPr>
                <w:noProof/>
                <w:sz w:val="28"/>
                <w:szCs w:val="28"/>
                <w:lang w:val="en-US"/>
              </w:rPr>
              <w:t>2</w:t>
            </w:r>
            <w:r w:rsidRPr="002960CD">
              <w:rPr>
                <w:noProof/>
                <w:sz w:val="28"/>
                <w:szCs w:val="28"/>
              </w:rPr>
              <w:t xml:space="preserve"> и 1</w:t>
            </w:r>
            <w:r w:rsidRPr="002960CD">
              <w:rPr>
                <w:noProof/>
                <w:sz w:val="28"/>
                <w:szCs w:val="28"/>
                <w:lang w:val="en-US"/>
              </w:rPr>
              <w:t>4</w:t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26 и 28</w:t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BF2" w:rsidRPr="002960CD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sz w:val="28"/>
          <w:szCs w:val="28"/>
        </w:rPr>
        <w:t xml:space="preserve">Какое из данных чисел принадлежит </w:t>
      </w:r>
      <w:proofErr w:type="gramStart"/>
      <w:r w:rsidRPr="002960CD">
        <w:rPr>
          <w:rFonts w:ascii="Times New Roman" w:hAnsi="Times New Roman" w:cs="Times New Roman"/>
          <w:sz w:val="28"/>
          <w:szCs w:val="28"/>
        </w:rPr>
        <w:t xml:space="preserve">промежутку </w:t>
      </w:r>
      <w:r w:rsidRPr="002960CD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9260" cy="270510"/>
            <wp:effectExtent l="0" t="0" r="889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6A3BF2" w:rsidRPr="002960CD" w:rsidTr="002960CD">
        <w:trPr>
          <w:trHeight w:val="336"/>
        </w:trPr>
        <w:tc>
          <w:tcPr>
            <w:tcW w:w="419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25463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78130" cy="254635"/>
                  <wp:effectExtent l="0" t="0" r="762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25463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6A3BF2" w:rsidRPr="002960CD" w:rsidRDefault="006A3BF2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6A3BF2" w:rsidRPr="002960CD" w:rsidRDefault="006A3BF2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65760" cy="254635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BF2" w:rsidRDefault="006A3BF2" w:rsidP="00296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960CD" w:rsidRPr="002960CD" w:rsidRDefault="002960CD" w:rsidP="002960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Какое из следующих чисел заключено между числами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0505" cy="42164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2960CD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38760" cy="42164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0CD">
        <w:rPr>
          <w:rFonts w:ascii="Times New Roman" w:hAnsi="Times New Roman" w:cs="Times New Roman"/>
          <w:noProof/>
          <w:sz w:val="28"/>
          <w:szCs w:val="28"/>
        </w:rPr>
        <w:t>?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2960CD" w:rsidRPr="002960CD" w:rsidTr="002960CD">
        <w:trPr>
          <w:trHeight w:val="336"/>
        </w:trPr>
        <w:tc>
          <w:tcPr>
            <w:tcW w:w="419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0,6</w:t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0,7</w:t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0,8</w:t>
            </w:r>
          </w:p>
        </w:tc>
        <w:tc>
          <w:tcPr>
            <w:tcW w:w="420" w:type="dxa"/>
            <w:vAlign w:val="center"/>
          </w:tcPr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2960CD" w:rsidRPr="002960CD" w:rsidRDefault="002960CD" w:rsidP="002960CD">
            <w:pPr>
              <w:spacing w:line="20" w:lineRule="auto"/>
              <w:rPr>
                <w:sz w:val="28"/>
                <w:szCs w:val="28"/>
              </w:rPr>
            </w:pPr>
          </w:p>
          <w:p w:rsidR="002960CD" w:rsidRPr="002960CD" w:rsidRDefault="002960CD" w:rsidP="002960CD">
            <w:pPr>
              <w:rPr>
                <w:sz w:val="28"/>
                <w:szCs w:val="28"/>
              </w:rPr>
            </w:pPr>
            <w:r w:rsidRPr="002960CD">
              <w:rPr>
                <w:noProof/>
                <w:sz w:val="28"/>
                <w:szCs w:val="28"/>
              </w:rPr>
              <w:t>0,9</w:t>
            </w:r>
          </w:p>
        </w:tc>
      </w:tr>
    </w:tbl>
    <w:p w:rsidR="008B319C" w:rsidRPr="002960CD" w:rsidRDefault="008B319C" w:rsidP="002960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319C" w:rsidRPr="00296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7D"/>
    <w:rsid w:val="002960CD"/>
    <w:rsid w:val="004F62A4"/>
    <w:rsid w:val="006752F4"/>
    <w:rsid w:val="006A3BF2"/>
    <w:rsid w:val="0079137D"/>
    <w:rsid w:val="008B319C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8471E-42FF-4DDC-94C4-ECBDCDEE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QuestionOptionsTable">
    <w:name w:val="Question Options Table"/>
    <w:rsid w:val="006A3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ml">
    <w:name w:val="mml"/>
    <w:basedOn w:val="a0"/>
    <w:rsid w:val="006A3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63" Type="http://schemas.openxmlformats.org/officeDocument/2006/relationships/image" Target="media/image60.wmf"/><Relationship Id="rId68" Type="http://schemas.openxmlformats.org/officeDocument/2006/relationships/image" Target="media/image65.emf"/><Relationship Id="rId84" Type="http://schemas.openxmlformats.org/officeDocument/2006/relationships/image" Target="media/image81.wmf"/><Relationship Id="rId89" Type="http://schemas.openxmlformats.org/officeDocument/2006/relationships/image" Target="media/image86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e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87" Type="http://schemas.openxmlformats.org/officeDocument/2006/relationships/image" Target="media/image84.wmf"/><Relationship Id="rId102" Type="http://schemas.openxmlformats.org/officeDocument/2006/relationships/fontTable" Target="fontTable.xml"/><Relationship Id="rId5" Type="http://schemas.openxmlformats.org/officeDocument/2006/relationships/image" Target="media/image2.e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90" Type="http://schemas.openxmlformats.org/officeDocument/2006/relationships/image" Target="media/image87.wmf"/><Relationship Id="rId95" Type="http://schemas.openxmlformats.org/officeDocument/2006/relationships/image" Target="media/image92.wmf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wmf"/><Relationship Id="rId85" Type="http://schemas.openxmlformats.org/officeDocument/2006/relationships/image" Target="media/image82.wmf"/><Relationship Id="rId93" Type="http://schemas.openxmlformats.org/officeDocument/2006/relationships/image" Target="media/image90.wmf"/><Relationship Id="rId98" Type="http://schemas.openxmlformats.org/officeDocument/2006/relationships/image" Target="media/image95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emf"/><Relationship Id="rId67" Type="http://schemas.openxmlformats.org/officeDocument/2006/relationships/image" Target="media/image64.wmf"/><Relationship Id="rId103" Type="http://schemas.openxmlformats.org/officeDocument/2006/relationships/theme" Target="theme/theme1.xml"/><Relationship Id="rId20" Type="http://schemas.openxmlformats.org/officeDocument/2006/relationships/image" Target="media/image17.wmf"/><Relationship Id="rId41" Type="http://schemas.openxmlformats.org/officeDocument/2006/relationships/image" Target="media/image38.e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emf"/><Relationship Id="rId83" Type="http://schemas.openxmlformats.org/officeDocument/2006/relationships/image" Target="media/image80.wmf"/><Relationship Id="rId88" Type="http://schemas.openxmlformats.org/officeDocument/2006/relationships/image" Target="media/image85.emf"/><Relationship Id="rId91" Type="http://schemas.openxmlformats.org/officeDocument/2006/relationships/image" Target="media/image88.wmf"/><Relationship Id="rId96" Type="http://schemas.openxmlformats.org/officeDocument/2006/relationships/image" Target="media/image9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e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10" Type="http://schemas.openxmlformats.org/officeDocument/2006/relationships/image" Target="media/image7.wmf"/><Relationship Id="rId31" Type="http://schemas.openxmlformats.org/officeDocument/2006/relationships/image" Target="media/image28.e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86" Type="http://schemas.openxmlformats.org/officeDocument/2006/relationships/image" Target="media/image83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3" Type="http://schemas.openxmlformats.org/officeDocument/2006/relationships/image" Target="media/image10.wmf"/><Relationship Id="rId18" Type="http://schemas.openxmlformats.org/officeDocument/2006/relationships/image" Target="media/image15.emf"/><Relationship Id="rId39" Type="http://schemas.openxmlformats.org/officeDocument/2006/relationships/image" Target="media/image36.wmf"/><Relationship Id="rId34" Type="http://schemas.openxmlformats.org/officeDocument/2006/relationships/image" Target="media/image31.wmf"/><Relationship Id="rId50" Type="http://schemas.openxmlformats.org/officeDocument/2006/relationships/image" Target="media/image47.e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2020-04-20T14:39:00Z</dcterms:created>
  <dcterms:modified xsi:type="dcterms:W3CDTF">2020-04-20T15:46:00Z</dcterms:modified>
</cp:coreProperties>
</file>